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bookmarkStart w:id="0" w:name="__DdeLink__1944_1787770799"/>
      <w:bookmarkStart w:id="1" w:name="__DdeLink__430_1373771611"/>
      <w:r>
        <w:rPr/>
        <w:t>Prezados (as) Sras. e Srs.</w:t>
        <w:br/>
        <w:t xml:space="preserve">Ao cumprimentá-los cordialmente convocamos os conselheiros de direito e demais interessados para a </w:t>
      </w:r>
      <w:r>
        <w:rPr/>
        <w:t>2</w:t>
      </w:r>
      <w:r>
        <w:rPr/>
        <w:t xml:space="preserve">ª PLENÁRIA </w:t>
      </w:r>
      <w:r>
        <w:rPr/>
        <w:t>EXTRA</w:t>
      </w:r>
      <w:r>
        <w:rPr/>
        <w:t xml:space="preserve">ORDINÁRIA do Conselho Municipal dos Direitos da Pessoa Idosa -CMDPI a realizar-se no dia </w:t>
      </w:r>
      <w:r>
        <w:rPr/>
        <w:t>24</w:t>
      </w:r>
      <w:r>
        <w:rPr/>
        <w:t xml:space="preserve">/08/2026 às 9h (nove horas), no </w:t>
      </w:r>
      <w:r>
        <w:rPr/>
        <w:t>FORMATO ON LINE.</w:t>
      </w:r>
      <w:r>
        <w:rPr/>
        <w:br/>
        <w:t xml:space="preserve"> </w:t>
        <w:br/>
        <w:t>Lembrando que quem não puder participar deve enviar Ofício para o e-mail do CMDPI justificando sua ausência (</w:t>
      </w:r>
      <w:hyperlink r:id="rId2">
        <w:r>
          <w:rPr>
            <w:rStyle w:val="LinkdaInternet"/>
          </w:rPr>
          <w:t>cmi@santacruz.rs.gov.br</w:t>
        </w:r>
      </w:hyperlink>
      <w:hyperlink r:id="rId3">
        <w:r>
          <w:rPr/>
          <w:t>)</w:t>
        </w:r>
      </w:hyperlink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>
          <w:b/>
          <w:bCs/>
        </w:rPr>
        <w:t>O LINK SERÁ DISPONIBILIZADO NO DIA 24/08/2026 ANTES DA PLENÁRIA.</w:t>
      </w:r>
      <w:r>
        <w:rPr/>
        <w:br/>
        <w:br/>
        <w:t>Pautas:</w:t>
        <w:br/>
        <w:t>1 –</w:t>
      </w:r>
      <w:bookmarkEnd w:id="1"/>
      <w:r>
        <w:rPr/>
        <w:t xml:space="preserve"> Aprovação </w:t>
      </w:r>
      <w:r>
        <w:rPr/>
        <w:t>do Edital 001/2026.</w:t>
      </w:r>
      <w:bookmarkEnd w:id="0"/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0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mi@santacruz.rs.gov.br" TargetMode="External"/><Relationship Id="rId3" Type="http://schemas.openxmlformats.org/officeDocument/2006/relationships/hyperlink" Target="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248</TotalTime>
  <Application>LibreOffice/6.2.8.2$Windows_X86_64 LibreOffice_project/f82ddfca21ebc1e222a662a32b25c0c9d20169ee</Application>
  <Pages>1</Pages>
  <Words>77</Words>
  <Characters>446</Characters>
  <CharactersWithSpaces>525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2026-05-11T13:58:08Z</dcterms:created>
  <dc:creator/>
  <dc:description/>
  <dc:language>pt-BR</dc:language>
  <cp:lastModifiedBy/>
  <cp:lastPrinted>2026-08-11T15:08:06Z</cp:lastPrinted>
  <dcterms:modified xsi:type="dcterms:W3CDTF">2026-08-21T11:24:04Z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